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3246"/>
        <w:gridCol w:w="3268"/>
      </w:tblGrid>
      <w:tr w:rsidR="00C51E8F" w:rsidRPr="002D4C0F" w:rsidTr="004F04DD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C51E8F" w:rsidRPr="000E3054" w:rsidTr="007768EE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C51E8F" w:rsidRPr="000E3054" w:rsidRDefault="00C51E8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C51E8F" w:rsidRPr="000E3054" w:rsidTr="007768EE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C51E8F" w:rsidRPr="000E3054" w:rsidRDefault="00C51E8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C51E8F" w:rsidRPr="000E3054" w:rsidRDefault="00C51E8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C51E8F" w:rsidRPr="000E3054" w:rsidRDefault="00C51E8F" w:rsidP="007768EE"/>
        </w:tc>
      </w:tr>
      <w:tr w:rsidR="00C51E8F" w:rsidRPr="002D4C0F" w:rsidTr="00F95660">
        <w:trPr>
          <w:trHeight w:val="413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C51E8F" w:rsidRPr="000E3054" w:rsidRDefault="00C51E8F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0E3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0E3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C51E8F" w:rsidRPr="002D4C0F" w:rsidTr="003D4FED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51E8F" w:rsidRPr="00E0347C" w:rsidRDefault="00C51E8F" w:rsidP="007768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0E3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0E3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:2</w:t>
            </w:r>
            <w:r w:rsidR="003B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8</w:t>
            </w:r>
          </w:p>
        </w:tc>
      </w:tr>
      <w:tr w:rsidR="00C51E8F" w:rsidRPr="002D4C0F" w:rsidTr="004F04D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51E8F" w:rsidRPr="00C51E8F" w:rsidRDefault="00C51E8F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0E3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Pr="00C51E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You and me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51E8F" w:rsidRPr="00C51E8F" w:rsidRDefault="00C51E8F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51E8F" w:rsidRPr="00C51E8F" w:rsidRDefault="00C51E8F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C51E8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51E8F" w:rsidRPr="002D4C0F" w:rsidRDefault="00C51E8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C51E8F" w:rsidRPr="005B5F8B" w:rsidRDefault="00C51E8F" w:rsidP="007768EE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28. 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Comic: Alice in Wonderland</w:t>
            </w:r>
          </w:p>
        </w:tc>
      </w:tr>
      <w:tr w:rsidR="00012925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A475F4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A475F4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012925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E628CF" w:rsidRDefault="00E44DBC" w:rsidP="00C5324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језичких садржаја који се односе на описивање физичког изгледа људи</w:t>
            </w:r>
          </w:p>
        </w:tc>
      </w:tr>
      <w:tr w:rsidR="00012925" w:rsidRPr="002D4C0F" w:rsidTr="00E44DBC">
        <w:trPr>
          <w:trHeight w:val="8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2D4C0F" w:rsidRDefault="00E44DB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E44DBC" w:rsidRPr="00E44DBC" w:rsidRDefault="00E44DBC" w:rsidP="00E44DB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E44DBC" w:rsidRPr="00E44DBC" w:rsidRDefault="00E44DBC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формулишу питања и одговоре који се односе на изражавање осећања – </w:t>
            </w:r>
            <w:r w:rsidRPr="00E44D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Are you (happy)? Yes, I am. No, I’mnot.</w:t>
            </w:r>
          </w:p>
          <w:p w:rsidR="00C51E8F" w:rsidRPr="00C51E8F" w:rsidRDefault="00E44DBC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C51E8F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придеве којима се описуе физички изглед људи </w:t>
            </w:r>
            <w:r w:rsidR="00C51E8F">
              <w:rPr>
                <w:rFonts w:ascii="Times New Roman" w:eastAsia="Times New Roman" w:hAnsi="Times New Roman" w:cs="Times New Roman"/>
                <w:lang w:eastAsia="sr-Latn-CS"/>
              </w:rPr>
              <w:t>–</w:t>
            </w:r>
            <w:r w:rsidRPr="00C51E8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C51E8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short, tall, thin, funny</w:t>
            </w:r>
          </w:p>
          <w:p w:rsidR="00E44DBC" w:rsidRPr="00E44DBC" w:rsidRDefault="00C51E8F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C51E8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E44DBC" w:rsidRPr="00C51E8F"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</w:t>
            </w:r>
            <w:r w:rsidR="008537DB" w:rsidRPr="00C51E8F">
              <w:rPr>
                <w:rFonts w:ascii="Times New Roman" w:eastAsia="Times New Roman" w:hAnsi="Times New Roman" w:cs="Times New Roman"/>
                <w:lang w:eastAsia="sr-Latn-CS"/>
              </w:rPr>
              <w:t xml:space="preserve">и формулишу </w:t>
            </w:r>
            <w:r w:rsidR="00E44DBC" w:rsidRPr="00C51E8F">
              <w:rPr>
                <w:rFonts w:ascii="Times New Roman" w:eastAsia="Times New Roman" w:hAnsi="Times New Roman" w:cs="Times New Roman"/>
                <w:lang w:eastAsia="sr-Latn-CS"/>
              </w:rPr>
              <w:t xml:space="preserve">једноставне </w:t>
            </w:r>
            <w:r w:rsidR="008537DB" w:rsidRPr="00C51E8F">
              <w:rPr>
                <w:rFonts w:ascii="Times New Roman" w:eastAsia="Times New Roman" w:hAnsi="Times New Roman" w:cs="Times New Roman"/>
                <w:lang w:eastAsia="sr-Latn-CS"/>
              </w:rPr>
              <w:t>исказе који се односе на описивање</w:t>
            </w:r>
            <w:r w:rsidR="00E44DBC" w:rsidRPr="00C51E8F">
              <w:rPr>
                <w:rFonts w:ascii="Times New Roman" w:eastAsia="Times New Roman" w:hAnsi="Times New Roman" w:cs="Times New Roman"/>
                <w:lang w:eastAsia="sr-Latn-CS"/>
              </w:rPr>
              <w:t xml:space="preserve"> људ</w:t>
            </w:r>
            <w:r w:rsidR="00E44DBC" w:rsidRPr="00C51E8F">
              <w:rPr>
                <w:rFonts w:ascii="Times New Roman" w:eastAsia="Times New Roman" w:hAnsi="Times New Roman" w:cs="Times New Roman"/>
                <w:b/>
                <w:lang w:eastAsia="sr-Latn-CS"/>
              </w:rPr>
              <w:t>и -</w:t>
            </w:r>
            <w:r w:rsidR="00E44DBC" w:rsidRPr="00C51E8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E44DBC" w:rsidRPr="00C51E8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He’</w:t>
            </w:r>
            <w:r w:rsidR="00E44DBC" w:rsidRPr="00C51E8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 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short</w:t>
            </w:r>
            <w:r w:rsidR="00E44DBC" w:rsidRPr="00C51E8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). </w:t>
            </w:r>
            <w:r w:rsidR="00E44DBC" w:rsidRPr="00C51E8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She’s (thin)</w:t>
            </w:r>
            <w:r w:rsidR="00E44DBC" w:rsidRPr="00C51E8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:rsidR="00E44DBC" w:rsidRPr="008537DB" w:rsidRDefault="00E44DBC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8537DB">
              <w:rPr>
                <w:rFonts w:ascii="Times New Roman" w:eastAsia="Times New Roman" w:hAnsi="Times New Roman" w:cs="Times New Roman"/>
                <w:lang w:eastAsia="sr-Latn-CS"/>
              </w:rPr>
              <w:t>разумеју бајку по сликама;</w:t>
            </w:r>
          </w:p>
          <w:p w:rsidR="00012925" w:rsidRPr="008537DB" w:rsidRDefault="008537DB" w:rsidP="00E44DB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уоче сличности и разлике у популарној дечјој књижевности у циљној култури и код нас.</w:t>
            </w:r>
          </w:p>
        </w:tc>
      </w:tr>
      <w:tr w:rsidR="00E44DBC" w:rsidRPr="002D4C0F" w:rsidTr="00AC4314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44DBC" w:rsidRPr="003D4FED" w:rsidRDefault="00E44DB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E44DBC" w:rsidRDefault="008537DB" w:rsidP="00E44DB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</w:t>
            </w:r>
          </w:p>
        </w:tc>
      </w:tr>
      <w:tr w:rsidR="00012925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AC4314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012925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AC4314" w:rsidRDefault="00012925" w:rsidP="00217E2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</w:t>
            </w:r>
            <w:r w:rsidR="00217E2C">
              <w:rPr>
                <w:rFonts w:ascii="Times New Roman" w:eastAsia="Times New Roman" w:hAnsi="Times New Roman" w:cs="Times New Roman"/>
                <w:lang w:eastAsia="sr-Latn-CS"/>
              </w:rPr>
              <w:t>,понављање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Демонстартивни- коришћење флеш картица, </w:t>
            </w:r>
            <w:r w:rsidR="00A574E5">
              <w:rPr>
                <w:rFonts w:ascii="Times New Roman" w:eastAsia="Times New Roman" w:hAnsi="Times New Roman" w:cs="Times New Roman"/>
                <w:lang w:eastAsia="sr-Latn-CS"/>
              </w:rPr>
              <w:t>стикера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Игровне активности</w:t>
            </w:r>
          </w:p>
        </w:tc>
      </w:tr>
      <w:tr w:rsidR="00012925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C51E8F" w:rsidRDefault="00012925" w:rsidP="00C51E8F">
            <w:pPr>
              <w:rPr>
                <w:rFonts w:ascii="Times New Roman" w:hAnsi="Times New Roman"/>
                <w:lang w:val="sr-Cyrl-CS"/>
              </w:rPr>
            </w:pPr>
            <w:r w:rsidRPr="00A31009">
              <w:rPr>
                <w:rFonts w:ascii="Times New Roman" w:hAnsi="Times New Roman"/>
                <w:lang/>
              </w:rPr>
              <w:t>У</w:t>
            </w:r>
            <w:r w:rsidRPr="00A31009">
              <w:rPr>
                <w:rFonts w:ascii="Times New Roman" w:hAnsi="Times New Roman"/>
                <w:lang w:val="sr-Cyrl-CS"/>
              </w:rPr>
              <w:t>џбеник</w:t>
            </w:r>
            <w:r w:rsidR="00C51E8F">
              <w:rPr>
                <w:rFonts w:ascii="Times New Roman" w:hAnsi="Times New Roman"/>
                <w:lang/>
              </w:rPr>
              <w:t xml:space="preserve"> (стр. </w:t>
            </w:r>
            <w:r w:rsidR="00C51E8F">
              <w:rPr>
                <w:rFonts w:ascii="Times New Roman" w:hAnsi="Times New Roman"/>
                <w:lang w:val="en-US"/>
              </w:rPr>
              <w:t xml:space="preserve">40 </w:t>
            </w:r>
            <w:r w:rsidR="003B3323">
              <w:rPr>
                <w:rFonts w:ascii="Times New Roman" w:hAnsi="Times New Roman"/>
                <w:lang w:val="en-US"/>
              </w:rPr>
              <w:t>–</w:t>
            </w:r>
            <w:r w:rsidR="00C51E8F">
              <w:rPr>
                <w:rFonts w:ascii="Times New Roman" w:hAnsi="Times New Roman"/>
                <w:lang w:val="en-US"/>
              </w:rPr>
              <w:t xml:space="preserve"> 41</w:t>
            </w:r>
            <w:r w:rsidR="003B3323">
              <w:rPr>
                <w:rFonts w:ascii="Times New Roman" w:hAnsi="Times New Roman"/>
                <w:lang w:val="en-US"/>
              </w:rPr>
              <w:t xml:space="preserve">), </w:t>
            </w:r>
            <w:r w:rsidRPr="00A31009">
              <w:rPr>
                <w:rFonts w:ascii="Times New Roman" w:hAnsi="Times New Roman"/>
                <w:lang w:val="sr-Cyrl-CS"/>
              </w:rPr>
              <w:t xml:space="preserve">радна </w:t>
            </w:r>
            <w:proofErr w:type="gramStart"/>
            <w:r w:rsidRPr="00A31009">
              <w:rPr>
                <w:rFonts w:ascii="Times New Roman" w:hAnsi="Times New Roman"/>
                <w:lang w:val="sr-Cyrl-CS"/>
              </w:rPr>
              <w:t>свеска</w:t>
            </w:r>
            <w:r w:rsidRPr="00A31009">
              <w:rPr>
                <w:rFonts w:ascii="Times New Roman" w:hAnsi="Times New Roman"/>
                <w:lang/>
              </w:rPr>
              <w:t>(</w:t>
            </w:r>
            <w:proofErr w:type="gramEnd"/>
            <w:r w:rsidRPr="00A31009">
              <w:rPr>
                <w:rFonts w:ascii="Times New Roman" w:hAnsi="Times New Roman"/>
                <w:lang/>
              </w:rPr>
              <w:t>стр.</w:t>
            </w:r>
            <w:r w:rsidR="00C51E8F">
              <w:rPr>
                <w:rFonts w:ascii="Times New Roman" w:hAnsi="Times New Roman"/>
                <w:lang w:val="en-US"/>
              </w:rPr>
              <w:t>156 - 167</w:t>
            </w:r>
            <w:r w:rsidRPr="00A31009">
              <w:rPr>
                <w:rFonts w:ascii="Times New Roman" w:hAnsi="Times New Roman"/>
                <w:lang/>
              </w:rPr>
              <w:t>)</w:t>
            </w:r>
            <w:r w:rsidRPr="00A31009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C51E8F">
              <w:rPr>
                <w:rFonts w:ascii="Times New Roman" w:hAnsi="Times New Roman"/>
                <w:lang w:val="en-US"/>
              </w:rPr>
              <w:t xml:space="preserve">, </w:t>
            </w:r>
            <w:r w:rsidRPr="00A31009">
              <w:rPr>
                <w:rFonts w:ascii="Times New Roman" w:hAnsi="Times New Roman"/>
                <w:lang w:val="sr-Cyrl-CS"/>
              </w:rPr>
              <w:t xml:space="preserve"> </w:t>
            </w:r>
            <w:r w:rsidR="00C51E8F">
              <w:rPr>
                <w:rFonts w:ascii="Times New Roman" w:hAnsi="Times New Roman"/>
                <w:lang/>
              </w:rPr>
              <w:t>аудио запис</w:t>
            </w:r>
            <w:r w:rsidR="00C51E8F">
              <w:rPr>
                <w:rFonts w:ascii="Times New Roman" w:hAnsi="Times New Roman"/>
                <w:lang w:val="en-US"/>
              </w:rPr>
              <w:t xml:space="preserve">, </w:t>
            </w:r>
            <w:r w:rsidRPr="00A31009">
              <w:rPr>
                <w:rFonts w:ascii="Times New Roman" w:hAnsi="Times New Roman"/>
                <w:lang/>
              </w:rPr>
              <w:t>ин</w:t>
            </w:r>
            <w:r w:rsidR="00A31009" w:rsidRPr="00A31009">
              <w:rPr>
                <w:rFonts w:ascii="Times New Roman" w:hAnsi="Times New Roman"/>
                <w:lang/>
              </w:rPr>
              <w:t>т</w:t>
            </w:r>
            <w:r w:rsidRPr="00A31009">
              <w:rPr>
                <w:rFonts w:ascii="Times New Roman" w:hAnsi="Times New Roman"/>
                <w:lang/>
              </w:rPr>
              <w:t>е</w:t>
            </w:r>
            <w:r w:rsidR="00A31009" w:rsidRPr="00A31009">
              <w:rPr>
                <w:rFonts w:ascii="Times New Roman" w:hAnsi="Times New Roman"/>
                <w:lang/>
              </w:rPr>
              <w:t>р</w:t>
            </w:r>
            <w:r w:rsidRPr="00A31009">
              <w:rPr>
                <w:rFonts w:ascii="Times New Roman" w:hAnsi="Times New Roman"/>
                <w:lang/>
              </w:rPr>
              <w:t>активни двд.</w:t>
            </w:r>
          </w:p>
        </w:tc>
      </w:tr>
      <w:tr w:rsidR="00012925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012925" w:rsidRPr="003B3323" w:rsidRDefault="00D603EC" w:rsidP="002D4C0F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141F3B" w:rsidP="009444C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12CDE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A31009" w:rsidRPr="00A31009" w:rsidRDefault="00A3100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F90339" w:rsidRDefault="00B5675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претходног часа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</w:t>
            </w:r>
            <w:r w:rsidR="00A31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ли су У урадили домаћи задатак. Обилази У и похваљује оне који су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</w:t>
            </w:r>
            <w:r w:rsidR="0094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рудили да лепо нацртају и обоје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цртеж.</w:t>
            </w:r>
            <w:r w:rsidR="0094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Потом, прозива У да изађу испред табле, да покажу цртеж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Остали У треба да поставе питање- како се осећа и да добију да/ не одговор. У који погоди осећање излази испред табле са својим цртежом. У је на цртежу представио осећање жеђи. Остали У питају</w:t>
            </w:r>
            <w:r w:rsidR="0094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Are you happy? 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одговара: 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I’m not. 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Питање: 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Are you thirsty? </w:t>
            </w:r>
            <w:r w:rsidR="00D6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Одговор:</w:t>
            </w:r>
            <w:r w:rsidR="00D603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Yes, I am.</w:t>
            </w:r>
          </w:p>
          <w:p w:rsidR="00D603EC" w:rsidRPr="00D603EC" w:rsidRDefault="00D603E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B56758" w:rsidRPr="00B56758" w:rsidRDefault="003A06B3" w:rsidP="003B332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44491" w:rsidRPr="00152C4A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E11EB5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3B3323" w:rsidRDefault="00141F3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3A0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B33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Short, tall, thin, funny</w:t>
            </w:r>
          </w:p>
          <w:p w:rsidR="00141F3B" w:rsidRDefault="003B332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41F3B"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флеш картице са 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датим појмовима</w:t>
            </w:r>
            <w:r w:rsidR="00A12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показујући сваку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short</w:t>
            </w:r>
            <w:r w:rsidR="00BA0C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It’s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tall</w:t>
            </w:r>
            <w:r w:rsidR="00BA0C3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 w:rsidR="003A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Лепи сваку флеш картицу на таблу и за сваку слику изговара изразе различитом бојом и јачином гласа да У слушају и понављају. </w:t>
            </w:r>
            <w:r w:rsidR="00BA0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Затим узима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уџбеник и </w:t>
            </w:r>
            <w:r w:rsidR="00141F3B"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</w:t>
            </w:r>
            <w:r w:rsidR="003A06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40</w:t>
            </w:r>
            <w:r w:rsidR="00141F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141F3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Look</w:t>
            </w:r>
            <w:r w:rsidR="009F00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отвара књигу и показује У слике које се налазе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потом пушта аудио запис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слушали и понављали нов вокабулар.</w:t>
            </w:r>
          </w:p>
          <w:p w:rsidR="00141F3B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31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користи интерактивни ДВД који на белој табли приказује ове речи. </w:t>
            </w:r>
            <w:r w:rsidR="0078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Кликом на одговарајућу слику, чује се тонски запис како би У слушали и понављали речи.</w:t>
            </w:r>
          </w:p>
          <w:p w:rsidR="000D3538" w:rsidRPr="000D3538" w:rsidRDefault="009F003F" w:rsidP="009F0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 w:rsidR="000D35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Alice in Wonderland</w:t>
            </w:r>
          </w:p>
          <w:p w:rsidR="007108D6" w:rsidRPr="000D3538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</w:t>
            </w:r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 пажњу</w:t>
            </w:r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слике</w:t>
            </w:r>
            <w:proofErr w:type="spellEnd"/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их затим, за сваку слику пита </w:t>
            </w:r>
            <w:r w:rsidR="000D35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</w:t>
            </w:r>
            <w:r w:rsidR="000D35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’s this? 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показује на књигу, сл.1).</w:t>
            </w:r>
            <w:r w:rsidR="000D35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Alice!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понаваљају. Н затим каже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She is tall</w:t>
            </w:r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! У понављају. Н понаваља поступак за сваку слику. </w:t>
            </w:r>
          </w:p>
          <w:p w:rsidR="009F003F" w:rsidRPr="00152C4A" w:rsidRDefault="007108D6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Слика 2:</w:t>
            </w:r>
            <w:r w:rsidR="000D35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She is short</w:t>
            </w:r>
            <w:r w:rsidR="000D35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Слиk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а 3</w:t>
            </w:r>
            <w:r w:rsidR="000D35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She is thin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Слика 4:</w:t>
            </w:r>
            <w:r w:rsidR="000D35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He is funny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затим пушта аудио запис</w:t>
            </w:r>
            <w:r w:rsidR="000D3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слушају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показују слике. Н поново пушта исти запис да У слушају и </w:t>
            </w:r>
            <w:r w:rsidR="009F0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 реченице.</w:t>
            </w:r>
          </w:p>
          <w:p w:rsidR="009F003F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A31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приказује задатак 2. Када У кажу шта је на слици 1, Н кликом на круг приказује целу слику. Потом пушта тонски запис да У слушају и понављају речи.</w:t>
            </w:r>
          </w:p>
          <w:p w:rsidR="00750167" w:rsidRDefault="00750167" w:rsidP="009F0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7501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 – Listen and match</w:t>
            </w:r>
          </w:p>
          <w:p w:rsidR="00750167" w:rsidRPr="00750167" w:rsidRDefault="00750167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50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слушају аудио  запис и повезују бројеве са одговарајућим сликама</w:t>
            </w:r>
          </w:p>
          <w:p w:rsidR="00750167" w:rsidRPr="0023524A" w:rsidRDefault="00750167" w:rsidP="0075016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Задатак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Draw and say</w:t>
            </w:r>
          </w:p>
          <w:p w:rsidR="00750167" w:rsidRPr="007108D6" w:rsidRDefault="00750167" w:rsidP="0075016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усмерава пажњу У на 3. задатак и пита их шта дечак и девојчица показују. У кажу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Short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потврђује, показујући на прву слику (коју девојчица држи) изговара реченицу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he is short.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Узима једну од дечијих свезака, оловку и каже: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Take your notebooks and draw - </w:t>
            </w:r>
            <w:r w:rsidRPr="0023524A">
              <w:rPr>
                <w:rFonts w:ascii="Times New Roman" w:hAnsi="Times New Roman"/>
                <w:sz w:val="24"/>
                <w:szCs w:val="24"/>
                <w:lang/>
              </w:rPr>
              <w:t>покретима руке и оловке демонстрира цртање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Даје додатно упутство да могу да нацртају особу, животињу, предмет и да опише. Затим, пита У да ли су разумели упутство. Следи самостални рад У. Н их обилази и прати њихов рад. Када заврше, Н прозива У да изађу испред табле и опишу шта су нацртали. У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>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his is my mother. She’s thin.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У2: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>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his is my cat. It’s short...</w:t>
            </w:r>
          </w:p>
          <w:p w:rsidR="00750167" w:rsidRDefault="00750167" w:rsidP="0075016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 настављају рад у паровима. </w:t>
            </w:r>
          </w:p>
          <w:p w:rsidR="00152C4A" w:rsidRPr="009E7F24" w:rsidRDefault="00750167" w:rsidP="0075016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E11EB5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A574E5" w:rsidRPr="00A574E5" w:rsidRDefault="00A574E5" w:rsidP="007108D6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32E3E" w:rsidRDefault="00A574E5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сваком У дели фотокопију флеш картице са особи</w:t>
            </w:r>
            <w:r w:rsidR="00750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нама (</w:t>
            </w:r>
            <w:r w:rsidR="0075016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short, tall, thin, funny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Објашњава У да морају да устану они У чију картицу Н именује (нпр. Н каже: </w:t>
            </w:r>
            <w:r w:rsidR="007501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short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сви У који имају ту флеш картицу треба да устану). Направити игру занимљивијом тако што или превише брзо или превише споро треба да устану у зависности којом брзином Н изговори дати појам.</w:t>
            </w:r>
          </w:p>
          <w:p w:rsidR="00A31009" w:rsidRPr="00A574E5" w:rsidRDefault="00A31009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B1A"/>
    <w:multiLevelType w:val="hybridMultilevel"/>
    <w:tmpl w:val="72385968"/>
    <w:lvl w:ilvl="0" w:tplc="1CB25E4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2925"/>
    <w:rsid w:val="00063D8E"/>
    <w:rsid w:val="000D3538"/>
    <w:rsid w:val="000F55A8"/>
    <w:rsid w:val="00141F3B"/>
    <w:rsid w:val="00152C4A"/>
    <w:rsid w:val="0017217B"/>
    <w:rsid w:val="001846DB"/>
    <w:rsid w:val="001B6D24"/>
    <w:rsid w:val="00216454"/>
    <w:rsid w:val="00217E2C"/>
    <w:rsid w:val="002756B1"/>
    <w:rsid w:val="002D4C0F"/>
    <w:rsid w:val="0030530C"/>
    <w:rsid w:val="00307924"/>
    <w:rsid w:val="00332E3E"/>
    <w:rsid w:val="003A06B3"/>
    <w:rsid w:val="003B3323"/>
    <w:rsid w:val="003D4FED"/>
    <w:rsid w:val="003E72D3"/>
    <w:rsid w:val="004757F1"/>
    <w:rsid w:val="004D5BBA"/>
    <w:rsid w:val="005541D9"/>
    <w:rsid w:val="00644491"/>
    <w:rsid w:val="007108D6"/>
    <w:rsid w:val="00745527"/>
    <w:rsid w:val="00750167"/>
    <w:rsid w:val="00786651"/>
    <w:rsid w:val="008126F8"/>
    <w:rsid w:val="008537DB"/>
    <w:rsid w:val="00854275"/>
    <w:rsid w:val="00902B9D"/>
    <w:rsid w:val="009444CD"/>
    <w:rsid w:val="009E7F24"/>
    <w:rsid w:val="009F003F"/>
    <w:rsid w:val="00A12CDE"/>
    <w:rsid w:val="00A31009"/>
    <w:rsid w:val="00A475F4"/>
    <w:rsid w:val="00A574E5"/>
    <w:rsid w:val="00AB1BAF"/>
    <w:rsid w:val="00AC4314"/>
    <w:rsid w:val="00AF1B87"/>
    <w:rsid w:val="00B56758"/>
    <w:rsid w:val="00B82C32"/>
    <w:rsid w:val="00BA0C30"/>
    <w:rsid w:val="00BD3B39"/>
    <w:rsid w:val="00BE5EA2"/>
    <w:rsid w:val="00C51E8F"/>
    <w:rsid w:val="00C5324C"/>
    <w:rsid w:val="00D001EE"/>
    <w:rsid w:val="00D27A4E"/>
    <w:rsid w:val="00D603EC"/>
    <w:rsid w:val="00D855C7"/>
    <w:rsid w:val="00E11A90"/>
    <w:rsid w:val="00E11EB5"/>
    <w:rsid w:val="00E44DBC"/>
    <w:rsid w:val="00E628CF"/>
    <w:rsid w:val="00F90339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2023-07-19T16:13:00Z</dcterms:created>
  <dcterms:modified xsi:type="dcterms:W3CDTF">2023-07-19T17:10:00Z</dcterms:modified>
</cp:coreProperties>
</file>